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0F778" w14:textId="65F619A6" w:rsidR="001F3E84" w:rsidRDefault="00884394">
      <w:pPr>
        <w:pStyle w:val="a4"/>
        <w:rPr>
          <w:rFonts w:ascii="宋体" w:hAnsi="宋体"/>
          <w:sz w:val="24"/>
        </w:rPr>
      </w:pPr>
      <w:r>
        <w:rPr>
          <w:rFonts w:hint="eastAsia"/>
        </w:rPr>
        <w:t>XX</w:t>
      </w:r>
      <w:r>
        <w:rPr>
          <w:rFonts w:hint="eastAsia"/>
        </w:rPr>
        <w:t>齿科</w:t>
      </w:r>
      <w:r>
        <w:rPr>
          <w:rFonts w:hint="eastAsia"/>
        </w:rPr>
        <w:t>(XX</w:t>
      </w:r>
      <w:r>
        <w:rPr>
          <w:rFonts w:hint="eastAsia"/>
        </w:rPr>
        <w:t>店</w:t>
      </w:r>
      <w:r>
        <w:rPr>
          <w:rFonts w:hint="eastAsia"/>
        </w:rPr>
        <w:t xml:space="preserve">) </w:t>
      </w:r>
      <w:r>
        <w:rPr>
          <w:rFonts w:hint="eastAsia"/>
        </w:rPr>
        <w:t>品牌活动日</w:t>
      </w:r>
      <w:r>
        <w:rPr>
          <w:rFonts w:hint="eastAsia"/>
        </w:rPr>
        <w:t xml:space="preserve"> </w:t>
      </w:r>
      <w:r>
        <w:rPr>
          <w:rFonts w:hint="eastAsia"/>
        </w:rPr>
        <w:t>策划方案</w:t>
      </w:r>
    </w:p>
    <w:p w14:paraId="5B52A4D0" w14:textId="60126064" w:rsidR="001F3E84" w:rsidRDefault="00000000">
      <w:pPr>
        <w:spacing w:line="480" w:lineRule="auto"/>
        <w:ind w:firstLineChars="200"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活动主题：</w:t>
      </w:r>
      <w:r w:rsidR="00884394">
        <w:rPr>
          <w:rFonts w:ascii="宋体" w:hAnsi="宋体" w:hint="eastAsia"/>
          <w:sz w:val="24"/>
        </w:rPr>
        <w:t>XX</w:t>
      </w:r>
      <w:r>
        <w:rPr>
          <w:rFonts w:ascii="宋体" w:hAnsi="宋体" w:hint="eastAsia"/>
          <w:sz w:val="24"/>
        </w:rPr>
        <w:t>齿科品牌周</w:t>
      </w:r>
    </w:p>
    <w:p w14:paraId="0C89A0E6" w14:textId="2824379B" w:rsidR="001F3E84" w:rsidRDefault="00000000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活动时间：</w:t>
      </w:r>
      <w:r w:rsidR="00C15887">
        <w:rPr>
          <w:rFonts w:ascii="宋体" w:hAnsi="宋体" w:hint="eastAsia"/>
          <w:sz w:val="24"/>
        </w:rPr>
        <w:t>待定</w:t>
      </w:r>
    </w:p>
    <w:p w14:paraId="16EE4929" w14:textId="77777777" w:rsidR="001F3E84" w:rsidRDefault="00000000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活动内容：</w:t>
      </w:r>
    </w:p>
    <w:p w14:paraId="4E7966D0" w14:textId="77777777" w:rsidR="001F3E84" w:rsidRDefault="00000000">
      <w:pPr>
        <w:spacing w:line="480" w:lineRule="auto"/>
        <w:ind w:firstLineChars="196" w:firstLine="55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8"/>
          <w:szCs w:val="28"/>
        </w:rPr>
        <w:t>一、品牌周主题活动：让你的牙齿“白”里挑一</w:t>
      </w:r>
    </w:p>
    <w:p w14:paraId="226A06E4" w14:textId="4B489144" w:rsidR="001F3E84" w:rsidRDefault="00000000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活动时间：</w:t>
      </w:r>
      <w:r w:rsidR="00884394">
        <w:rPr>
          <w:rFonts w:ascii="宋体" w:hAnsi="宋体" w:hint="eastAsia"/>
          <w:sz w:val="24"/>
        </w:rPr>
        <w:t>待定</w:t>
      </w:r>
    </w:p>
    <w:p w14:paraId="58971DB0" w14:textId="031C5294" w:rsidR="001F3E84" w:rsidRDefault="00000000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活动内容：活动周主推项目：牙齿美白。 期间</w:t>
      </w:r>
      <w:r w:rsidR="00884394">
        <w:rPr>
          <w:rFonts w:ascii="宋体" w:hAnsi="宋体" w:hint="eastAsia"/>
          <w:sz w:val="24"/>
        </w:rPr>
        <w:t>XX</w:t>
      </w:r>
      <w:r>
        <w:rPr>
          <w:rFonts w:ascii="宋体" w:hAnsi="宋体" w:hint="eastAsia"/>
          <w:sz w:val="24"/>
        </w:rPr>
        <w:t>会员可享受</w:t>
      </w:r>
      <w:r>
        <w:rPr>
          <w:rFonts w:ascii="宋体" w:hAnsi="宋体" w:hint="eastAsia"/>
          <w:color w:val="C00000"/>
          <w:sz w:val="24"/>
          <w:u w:val="single"/>
        </w:rPr>
        <w:t>580元/2</w:t>
      </w:r>
      <w:r>
        <w:rPr>
          <w:rFonts w:ascii="宋体" w:hAnsi="宋体" w:hint="eastAsia"/>
          <w:sz w:val="24"/>
        </w:rPr>
        <w:t>次体验价（原价1500元/次，本次体验买一送一可带朋友一起）。 购买12次套餐的顾客，可享受</w:t>
      </w:r>
      <w:r>
        <w:rPr>
          <w:rFonts w:ascii="宋体" w:hAnsi="宋体" w:hint="eastAsia"/>
          <w:color w:val="C00000"/>
          <w:sz w:val="24"/>
          <w:u w:val="single"/>
        </w:rPr>
        <w:t>9600元/12+2次</w:t>
      </w:r>
      <w:r>
        <w:rPr>
          <w:rFonts w:ascii="宋体" w:hAnsi="宋体" w:hint="eastAsia"/>
          <w:sz w:val="24"/>
        </w:rPr>
        <w:t>的活动价格。</w:t>
      </w:r>
    </w:p>
    <w:p w14:paraId="385AC001" w14:textId="77777777" w:rsidR="001F3E84" w:rsidRDefault="00000000">
      <w:pPr>
        <w:spacing w:line="480" w:lineRule="auto"/>
        <w:ind w:firstLineChars="196" w:firstLine="551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二、消费（集赞）参与</w:t>
      </w:r>
      <w:r>
        <w:rPr>
          <w:rFonts w:ascii="宋体" w:hAnsi="宋体" w:hint="eastAsia"/>
          <w:b/>
          <w:strike/>
          <w:sz w:val="28"/>
          <w:szCs w:val="28"/>
        </w:rPr>
        <w:t>抽奖</w:t>
      </w:r>
      <w:r>
        <w:rPr>
          <w:rFonts w:ascii="宋体" w:hAnsi="宋体" w:hint="eastAsia"/>
          <w:b/>
          <w:sz w:val="28"/>
          <w:szCs w:val="28"/>
        </w:rPr>
        <w:t>活动</w:t>
      </w:r>
    </w:p>
    <w:p w14:paraId="0C84C2C1" w14:textId="6608514C" w:rsidR="001F3E84" w:rsidRDefault="00000000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活动时间：</w:t>
      </w:r>
      <w:r w:rsidR="00884394">
        <w:rPr>
          <w:rFonts w:ascii="宋体" w:hAnsi="宋体" w:hint="eastAsia"/>
          <w:sz w:val="24"/>
        </w:rPr>
        <w:t>待定</w:t>
      </w:r>
    </w:p>
    <w:p w14:paraId="5C30182A" w14:textId="2F5EECCC" w:rsidR="001F3E84" w:rsidRDefault="00000000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活动内容：活动周期间，在我店消费当日累计超过1万元的顾客可参与抽奖。或：朋友圈发关于</w:t>
      </w:r>
      <w:r w:rsidR="00884394">
        <w:rPr>
          <w:rFonts w:ascii="宋体" w:hAnsi="宋体" w:hint="eastAsia"/>
          <w:sz w:val="24"/>
        </w:rPr>
        <w:t>XX</w:t>
      </w:r>
      <w:r>
        <w:rPr>
          <w:rFonts w:ascii="宋体" w:hAnsi="宋体" w:hint="eastAsia"/>
          <w:sz w:val="24"/>
        </w:rPr>
        <w:t>齿科以及带有logo的合照，集满35个赞的顾客也可参与抽奖。</w:t>
      </w:r>
    </w:p>
    <w:p w14:paraId="3C1BE9FC" w14:textId="77777777" w:rsidR="001F3E84" w:rsidRDefault="00000000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奖券分为：一等奖：</w:t>
      </w:r>
      <w:r>
        <w:rPr>
          <w:rFonts w:ascii="宋体" w:hAnsi="宋体" w:hint="eastAsia"/>
          <w:color w:val="C00000"/>
          <w:sz w:val="24"/>
        </w:rPr>
        <w:t>价值1500元美白体验项目一次。</w:t>
      </w:r>
      <w:r>
        <w:rPr>
          <w:rFonts w:ascii="宋体" w:hAnsi="宋体" w:hint="eastAsia"/>
          <w:sz w:val="24"/>
        </w:rPr>
        <w:t xml:space="preserve"> （2名）</w:t>
      </w:r>
    </w:p>
    <w:p w14:paraId="15EC4383" w14:textId="77777777" w:rsidR="001F3E84" w:rsidRDefault="00000000">
      <w:pPr>
        <w:spacing w:line="480" w:lineRule="auto"/>
        <w:ind w:firstLineChars="700" w:firstLine="16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二等奖：</w:t>
      </w:r>
      <w:r>
        <w:rPr>
          <w:rFonts w:ascii="宋体" w:hAnsi="宋体" w:hint="eastAsia"/>
          <w:color w:val="C00000"/>
          <w:sz w:val="24"/>
        </w:rPr>
        <w:t>价值900元洁牙项目一次。</w:t>
      </w:r>
      <w:r>
        <w:rPr>
          <w:rFonts w:ascii="宋体" w:hAnsi="宋体" w:hint="eastAsia"/>
          <w:sz w:val="24"/>
        </w:rPr>
        <w:t xml:space="preserve"> （3名）</w:t>
      </w:r>
    </w:p>
    <w:p w14:paraId="23E6BFB3" w14:textId="77777777" w:rsidR="001F3E84" w:rsidRDefault="00000000">
      <w:pPr>
        <w:spacing w:line="480" w:lineRule="auto"/>
        <w:ind w:firstLineChars="700" w:firstLine="16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三等奖：</w:t>
      </w:r>
      <w:r>
        <w:rPr>
          <w:rFonts w:ascii="宋体" w:hAnsi="宋体" w:hint="eastAsia"/>
          <w:color w:val="C00000"/>
          <w:sz w:val="24"/>
        </w:rPr>
        <w:t>价值400元涂氟项目一次</w:t>
      </w:r>
      <w:r>
        <w:rPr>
          <w:rFonts w:ascii="宋体" w:hAnsi="宋体" w:hint="eastAsia"/>
          <w:sz w:val="24"/>
        </w:rPr>
        <w:t>。 （5名）</w:t>
      </w:r>
    </w:p>
    <w:p w14:paraId="6654F7F6" w14:textId="77777777" w:rsidR="001F3E84" w:rsidRDefault="00000000">
      <w:pPr>
        <w:spacing w:line="480" w:lineRule="auto"/>
        <w:ind w:firstLineChars="700" w:firstLine="16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纪念奖：伴手礼一份。</w:t>
      </w:r>
      <w:r>
        <w:rPr>
          <w:rFonts w:ascii="宋体" w:hAnsi="宋体" w:hint="eastAsia"/>
          <w:color w:val="C00000"/>
          <w:sz w:val="24"/>
        </w:rPr>
        <w:t>（儿童牙刷/成人牙线棒一包）</w:t>
      </w:r>
    </w:p>
    <w:p w14:paraId="64B99293" w14:textId="77777777" w:rsidR="001F3E84" w:rsidRDefault="00000000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抽奖活动：</w:t>
      </w:r>
    </w:p>
    <w:p w14:paraId="3E38F50F" w14:textId="77777777" w:rsidR="001F3E84" w:rsidRDefault="00000000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1、现场抽奖。（直接抽取卡片）</w:t>
      </w:r>
    </w:p>
    <w:p w14:paraId="2A1E0A41" w14:textId="77777777" w:rsidR="001F3E84" w:rsidRDefault="00000000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2、工作人员需核对后拍照做记录。</w:t>
      </w:r>
    </w:p>
    <w:p w14:paraId="5D7C363B" w14:textId="77777777" w:rsidR="001F3E84" w:rsidRDefault="00000000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3、告知顾客，本次抽奖的涂氟卡可以优先于山姆卓越会员等合作的预约，优先洁牙。</w:t>
      </w:r>
    </w:p>
    <w:p w14:paraId="01394E61" w14:textId="77777777" w:rsidR="001F3E84" w:rsidRDefault="001F3E84">
      <w:pPr>
        <w:spacing w:line="480" w:lineRule="auto"/>
        <w:ind w:firstLineChars="200" w:firstLine="480"/>
        <w:rPr>
          <w:rFonts w:ascii="宋体" w:hAnsi="宋体"/>
          <w:sz w:val="24"/>
        </w:rPr>
      </w:pPr>
    </w:p>
    <w:p w14:paraId="0E8083A8" w14:textId="77777777" w:rsidR="001F3E84" w:rsidRDefault="001F3E84">
      <w:pPr>
        <w:spacing w:line="480" w:lineRule="auto"/>
        <w:ind w:firstLineChars="200" w:firstLine="480"/>
        <w:rPr>
          <w:rFonts w:ascii="宋体" w:hAnsi="宋体"/>
          <w:sz w:val="24"/>
        </w:rPr>
      </w:pPr>
    </w:p>
    <w:p w14:paraId="73478225" w14:textId="77777777" w:rsidR="001F3E84" w:rsidRDefault="00000000">
      <w:pPr>
        <w:spacing w:line="480" w:lineRule="auto"/>
        <w:ind w:firstLineChars="300" w:firstLine="843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lastRenderedPageBreak/>
        <w:t>三、品牌周 --- 让牙齿“白”里挑一 主题分享会</w:t>
      </w:r>
    </w:p>
    <w:p w14:paraId="58F788ED" w14:textId="77777777" w:rsidR="00884394" w:rsidRDefault="00000000">
      <w:p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活动时间：</w:t>
      </w:r>
      <w:r w:rsidR="00884394">
        <w:rPr>
          <w:rFonts w:ascii="宋体" w:hAnsi="宋体" w:hint="eastAsia"/>
          <w:sz w:val="24"/>
        </w:rPr>
        <w:t>待定</w:t>
      </w:r>
    </w:p>
    <w:p w14:paraId="474723E3" w14:textId="77777777" w:rsidR="00884394" w:rsidRDefault="00000000">
      <w:p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活动地点：</w:t>
      </w:r>
      <w:r w:rsidR="00884394">
        <w:rPr>
          <w:rFonts w:ascii="宋体" w:hAnsi="宋体" w:hint="eastAsia"/>
          <w:sz w:val="24"/>
        </w:rPr>
        <w:t>待定</w:t>
      </w:r>
    </w:p>
    <w:p w14:paraId="77A48C15" w14:textId="5ECBB0B6" w:rsidR="001F3E84" w:rsidRDefault="00000000">
      <w:p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参加人员：</w:t>
      </w:r>
      <w:r w:rsidR="00884394">
        <w:rPr>
          <w:rFonts w:ascii="宋体" w:hAnsi="宋体" w:hint="eastAsia"/>
          <w:sz w:val="24"/>
        </w:rPr>
        <w:t>XX</w:t>
      </w:r>
      <w:r>
        <w:rPr>
          <w:rFonts w:ascii="宋体" w:hAnsi="宋体" w:hint="eastAsia"/>
          <w:sz w:val="24"/>
        </w:rPr>
        <w:t>金卡、白金、黑金会员（10人每场）</w:t>
      </w:r>
    </w:p>
    <w:p w14:paraId="7E9EF072" w14:textId="454BEA92" w:rsidR="001F3E84" w:rsidRDefault="00000000">
      <w:pPr>
        <w:spacing w:line="48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</w:t>
      </w:r>
      <w:r w:rsidR="00884394">
        <w:rPr>
          <w:rFonts w:ascii="宋体" w:hAnsi="宋体" w:hint="eastAsia"/>
          <w:sz w:val="24"/>
        </w:rPr>
        <w:t>XX</w:t>
      </w:r>
      <w:r>
        <w:rPr>
          <w:rFonts w:ascii="宋体" w:hAnsi="宋体" w:hint="eastAsia"/>
          <w:sz w:val="24"/>
        </w:rPr>
        <w:t>齿科医护及工作人员</w:t>
      </w:r>
    </w:p>
    <w:p w14:paraId="327B3821" w14:textId="77777777" w:rsidR="001F3E84" w:rsidRDefault="00000000">
      <w:pPr>
        <w:spacing w:line="48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皓得适品牌方代表</w:t>
      </w:r>
    </w:p>
    <w:p w14:paraId="3C25276D" w14:textId="77777777" w:rsidR="001F3E84" w:rsidRDefault="00000000">
      <w:p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活动内容：</w:t>
      </w:r>
    </w:p>
    <w:p w14:paraId="7866477A" w14:textId="41DFB662" w:rsidR="001F3E84" w:rsidRDefault="00000000">
      <w:pPr>
        <w:numPr>
          <w:ilvl w:val="0"/>
          <w:numId w:val="1"/>
        </w:num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前期会在一点万象上开放5999积分兑换入场券，</w:t>
      </w:r>
      <w:r w:rsidR="00884394">
        <w:rPr>
          <w:rFonts w:ascii="宋体" w:hAnsi="宋体" w:hint="eastAsia"/>
          <w:sz w:val="24"/>
        </w:rPr>
        <w:t>XX</w:t>
      </w:r>
      <w:r>
        <w:rPr>
          <w:rFonts w:ascii="宋体" w:hAnsi="宋体" w:hint="eastAsia"/>
          <w:sz w:val="24"/>
        </w:rPr>
        <w:t>同事会在会员中心宣传本次活动信息，邀请会员参加本次沙龙活动。</w:t>
      </w:r>
    </w:p>
    <w:p w14:paraId="06D10D15" w14:textId="28BF15AC" w:rsidR="001F3E84" w:rsidRDefault="00000000">
      <w:pPr>
        <w:numPr>
          <w:ilvl w:val="0"/>
          <w:numId w:val="1"/>
        </w:num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每位到场的顾客座位上准备迷你小花束和一张</w:t>
      </w:r>
      <w:r w:rsidR="00884394">
        <w:rPr>
          <w:rFonts w:ascii="宋体" w:hAnsi="宋体" w:hint="eastAsia"/>
          <w:sz w:val="24"/>
        </w:rPr>
        <w:t>XX</w:t>
      </w:r>
      <w:r>
        <w:rPr>
          <w:rFonts w:ascii="宋体" w:hAnsi="宋体" w:hint="eastAsia"/>
          <w:sz w:val="24"/>
        </w:rPr>
        <w:t>齿科明信片。</w:t>
      </w:r>
    </w:p>
    <w:p w14:paraId="1CEF988D" w14:textId="77777777" w:rsidR="001F3E84" w:rsidRDefault="00000000">
      <w:pPr>
        <w:numPr>
          <w:ilvl w:val="0"/>
          <w:numId w:val="1"/>
        </w:num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活动开始前，邀请一位模特做“即刻美白”体验，可通过微信视频的形式进行短暂直播，让到场的顾客马上看到效果。</w:t>
      </w:r>
    </w:p>
    <w:p w14:paraId="2EBC1C5C" w14:textId="6AD51396" w:rsidR="001F3E84" w:rsidRDefault="00000000">
      <w:pPr>
        <w:numPr>
          <w:ilvl w:val="0"/>
          <w:numId w:val="1"/>
        </w:num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活动开始首先由</w:t>
      </w:r>
      <w:r w:rsidR="00884394">
        <w:rPr>
          <w:rFonts w:ascii="宋体" w:hAnsi="宋体" w:hint="eastAsia"/>
          <w:sz w:val="24"/>
        </w:rPr>
        <w:t>XX</w:t>
      </w:r>
      <w:r>
        <w:rPr>
          <w:rFonts w:ascii="宋体" w:hAnsi="宋体" w:hint="eastAsia"/>
          <w:sz w:val="24"/>
        </w:rPr>
        <w:t>齿科工作人员简单介绍今日流程，并告知在场顾客讲座结束后便可直接预约美白体验，让顾客感受到立竿见影和肉眼可见的改变体验。当日时间不方便的，可在15日内预约本次美白体验。并告知本次活动的参与者可以享受最低的优惠折扣和套餐价格。</w:t>
      </w:r>
    </w:p>
    <w:p w14:paraId="0198C5AD" w14:textId="77777777" w:rsidR="001F3E84" w:rsidRDefault="00000000">
      <w:pPr>
        <w:numPr>
          <w:ilvl w:val="0"/>
          <w:numId w:val="1"/>
        </w:num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由皓得适品牌方为大家讲述品牌故事以及美白的相关知识。（PPT支持）</w:t>
      </w:r>
    </w:p>
    <w:p w14:paraId="5CE41F90" w14:textId="01A85BFE" w:rsidR="001F3E84" w:rsidRDefault="00000000">
      <w:pPr>
        <w:numPr>
          <w:ilvl w:val="0"/>
          <w:numId w:val="1"/>
        </w:num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由</w:t>
      </w:r>
      <w:r w:rsidR="00C15887">
        <w:rPr>
          <w:rFonts w:ascii="宋体" w:hAnsi="宋体" w:hint="eastAsia"/>
          <w:sz w:val="24"/>
        </w:rPr>
        <w:t>X</w:t>
      </w:r>
      <w:r w:rsidR="00C15887">
        <w:rPr>
          <w:rFonts w:ascii="宋体" w:hAnsi="宋体"/>
          <w:sz w:val="24"/>
        </w:rPr>
        <w:t>X</w:t>
      </w:r>
      <w:r>
        <w:rPr>
          <w:rFonts w:ascii="宋体" w:hAnsi="宋体" w:hint="eastAsia"/>
          <w:sz w:val="24"/>
        </w:rPr>
        <w:t>医生分享美白典型案例，时间控制在15min左右即可。（PPT支持）</w:t>
      </w:r>
    </w:p>
    <w:p w14:paraId="369BCD7A" w14:textId="77777777" w:rsidR="001F3E84" w:rsidRDefault="00000000">
      <w:pPr>
        <w:numPr>
          <w:ilvl w:val="0"/>
          <w:numId w:val="1"/>
        </w:num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举办小型“YES or NO”问答活动，准备YES/NO手牌，设立一些于口腔有关的热门小知识，利用提问的方式互动，期间也可以由顾客提问，回答正确值多的前五名获得精美礼品。</w:t>
      </w:r>
    </w:p>
    <w:p w14:paraId="1226916C" w14:textId="77777777" w:rsidR="001F3E84" w:rsidRDefault="00000000">
      <w:pPr>
        <w:numPr>
          <w:ilvl w:val="0"/>
          <w:numId w:val="1"/>
        </w:num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征集有预约意向的顾客，开始统计预约时间，并提前拍对比照节约时间。</w:t>
      </w:r>
    </w:p>
    <w:p w14:paraId="6CA59660" w14:textId="77777777" w:rsidR="001F3E84" w:rsidRDefault="00000000">
      <w:pPr>
        <w:numPr>
          <w:ilvl w:val="0"/>
          <w:numId w:val="1"/>
        </w:num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以上活动结束之后，进行当日预约，为避免顾客等待，准备了茶歇供顾客享用。</w:t>
      </w:r>
    </w:p>
    <w:p w14:paraId="2786DF48" w14:textId="77777777" w:rsidR="001F3E84" w:rsidRDefault="00000000">
      <w:pPr>
        <w:spacing w:line="48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注意事项：</w:t>
      </w:r>
    </w:p>
    <w:p w14:paraId="7C30911D" w14:textId="77777777" w:rsidR="001F3E84" w:rsidRDefault="00000000">
      <w:pPr>
        <w:numPr>
          <w:ilvl w:val="0"/>
          <w:numId w:val="2"/>
        </w:num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需告知当日参加沙龙的顾客，今日入场券内包含的一次美白体验，须在15日内核销</w:t>
      </w:r>
      <w:r>
        <w:rPr>
          <w:rFonts w:ascii="宋体" w:hAnsi="宋体" w:hint="eastAsia"/>
          <w:sz w:val="24"/>
        </w:rPr>
        <w:lastRenderedPageBreak/>
        <w:t>并体验完毕。</w:t>
      </w:r>
    </w:p>
    <w:p w14:paraId="6E3BFC12" w14:textId="48935042" w:rsidR="001F3E84" w:rsidRDefault="00884394">
      <w:pPr>
        <w:numPr>
          <w:ilvl w:val="0"/>
          <w:numId w:val="2"/>
        </w:num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XX工作人员</w:t>
      </w:r>
      <w:r>
        <w:rPr>
          <w:rFonts w:ascii="宋体" w:hAnsi="宋体"/>
          <w:sz w:val="24"/>
        </w:rPr>
        <w:t>与XX负责会员的工作团队建立一个微信群，提供VIP预约，15天内有预约需求的</w:t>
      </w:r>
      <w:r>
        <w:rPr>
          <w:rFonts w:ascii="宋体" w:hAnsi="宋体" w:hint="eastAsia"/>
          <w:sz w:val="24"/>
        </w:rPr>
        <w:t>可以找</w:t>
      </w:r>
      <w:r>
        <w:rPr>
          <w:rFonts w:ascii="宋体" w:hAnsi="宋体"/>
          <w:sz w:val="24"/>
        </w:rPr>
        <w:t>XX和XX代为约诊。这样既保护了他们客户隐私，也能让他们体验到1v1服务感受。</w:t>
      </w:r>
    </w:p>
    <w:p w14:paraId="0E42262B" w14:textId="77777777" w:rsidR="001F3E84" w:rsidRDefault="00000000">
      <w:pPr>
        <w:numPr>
          <w:ilvl w:val="0"/>
          <w:numId w:val="2"/>
        </w:numPr>
        <w:spacing w:line="480" w:lineRule="auto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今日给出的套餐价格为全年最低价，同样是15天内订购有效。</w:t>
      </w:r>
    </w:p>
    <w:p w14:paraId="1ABEFB31" w14:textId="77777777" w:rsidR="001F3E84" w:rsidRDefault="001F3E84">
      <w:pPr>
        <w:spacing w:line="480" w:lineRule="auto"/>
        <w:rPr>
          <w:rFonts w:ascii="宋体" w:hAnsi="宋体"/>
          <w:b/>
          <w:sz w:val="24"/>
        </w:rPr>
      </w:pPr>
    </w:p>
    <w:p w14:paraId="2BB749CA" w14:textId="77777777" w:rsidR="001F3E84" w:rsidRDefault="00000000">
      <w:pPr>
        <w:spacing w:line="480" w:lineRule="auto"/>
        <w:ind w:firstLineChars="196" w:firstLine="55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四、品牌活动日十倍积分</w:t>
      </w:r>
    </w:p>
    <w:p w14:paraId="31968CB2" w14:textId="3EE64BBB" w:rsidR="001F3E84" w:rsidRDefault="00000000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活动时间：</w:t>
      </w:r>
      <w:r w:rsidR="00884394">
        <w:rPr>
          <w:rFonts w:ascii="宋体" w:hAnsi="宋体" w:hint="eastAsia"/>
          <w:sz w:val="24"/>
        </w:rPr>
        <w:t>待定</w:t>
      </w:r>
    </w:p>
    <w:p w14:paraId="77A058FC" w14:textId="4CD3A532" w:rsidR="001F3E84" w:rsidRDefault="00000000">
      <w:pPr>
        <w:spacing w:line="480" w:lineRule="auto"/>
        <w:ind w:firstLineChars="196" w:firstLine="4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活动内容：当日消费的</w:t>
      </w:r>
      <w:r w:rsidR="00884394">
        <w:rPr>
          <w:rFonts w:ascii="宋体" w:hAnsi="宋体" w:hint="eastAsia"/>
          <w:sz w:val="24"/>
        </w:rPr>
        <w:t>XX</w:t>
      </w:r>
      <w:r>
        <w:rPr>
          <w:rFonts w:ascii="宋体" w:hAnsi="宋体" w:hint="eastAsia"/>
          <w:sz w:val="24"/>
        </w:rPr>
        <w:t>会员可享受十倍积分。</w:t>
      </w:r>
    </w:p>
    <w:p w14:paraId="5D82B0F5" w14:textId="77777777" w:rsidR="001F3E84" w:rsidRDefault="00000000">
      <w:pPr>
        <w:spacing w:line="480" w:lineRule="auto"/>
        <w:ind w:firstLineChars="196" w:firstLine="4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（注：告知之前付款的顾客，可先预存，到22日再结算，这样可以参与十倍积分。）</w:t>
      </w:r>
    </w:p>
    <w:p w14:paraId="79CB991E" w14:textId="77777777" w:rsidR="001F3E84" w:rsidRDefault="00000000">
      <w:pPr>
        <w:numPr>
          <w:ilvl w:val="0"/>
          <w:numId w:val="3"/>
        </w:numPr>
        <w:spacing w:line="48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“换人”一新 </w:t>
      </w:r>
    </w:p>
    <w:p w14:paraId="7A836770" w14:textId="77777777" w:rsidR="00884394" w:rsidRDefault="00000000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活动时间：</w:t>
      </w:r>
      <w:r w:rsidR="00884394">
        <w:rPr>
          <w:rFonts w:ascii="宋体" w:hAnsi="宋体" w:hint="eastAsia"/>
          <w:sz w:val="24"/>
        </w:rPr>
        <w:t>待定</w:t>
      </w:r>
    </w:p>
    <w:p w14:paraId="1F023332" w14:textId="5682FF27" w:rsidR="001F3E84" w:rsidRDefault="00000000">
      <w:pPr>
        <w:spacing w:line="480" w:lineRule="auto"/>
        <w:ind w:firstLineChars="200"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活动内容：不仅仅要牙齿美白，造型也可以更完美。  我店与梦郎、坤雅美甲、瑞妃曼、或某服饰品牌等合作，在店消费超过</w:t>
      </w:r>
      <w:r>
        <w:rPr>
          <w:rFonts w:ascii="宋体" w:hAnsi="宋体" w:hint="eastAsia"/>
          <w:color w:val="C00000"/>
          <w:sz w:val="24"/>
          <w:u w:val="single"/>
        </w:rPr>
        <w:t xml:space="preserve"> 1万   </w:t>
      </w:r>
      <w:r>
        <w:rPr>
          <w:rFonts w:ascii="宋体" w:hAnsi="宋体" w:hint="eastAsia"/>
          <w:sz w:val="24"/>
        </w:rPr>
        <w:t>的顾客，可获得优惠券一张。（具体哪家待定）</w:t>
      </w:r>
    </w:p>
    <w:p w14:paraId="3272C142" w14:textId="233C8B86" w:rsidR="001F3E84" w:rsidRDefault="00000000">
      <w:pPr>
        <w:spacing w:line="48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六、团购聚划算</w:t>
      </w:r>
      <w:r>
        <w:rPr>
          <w:rFonts w:ascii="宋体" w:hAnsi="宋体" w:hint="eastAsia"/>
          <w:sz w:val="24"/>
        </w:rPr>
        <w:t>（注：此项目放在一点万象上、</w:t>
      </w:r>
      <w:r w:rsidR="00884394">
        <w:rPr>
          <w:rFonts w:ascii="宋体" w:hAnsi="宋体" w:hint="eastAsia"/>
          <w:color w:val="121212"/>
          <w:sz w:val="24"/>
        </w:rPr>
        <w:t>XX</w:t>
      </w:r>
      <w:r>
        <w:rPr>
          <w:rFonts w:ascii="宋体" w:hAnsi="宋体" w:hint="eastAsia"/>
          <w:color w:val="121212"/>
          <w:sz w:val="24"/>
        </w:rPr>
        <w:t>名媛群、精英群、黑金卡会员等群内</w:t>
      </w:r>
      <w:r>
        <w:rPr>
          <w:rFonts w:ascii="宋体" w:hAnsi="宋体" w:hint="eastAsia"/>
          <w:sz w:val="24"/>
        </w:rPr>
        <w:t>推广）</w:t>
      </w:r>
      <w:r>
        <w:rPr>
          <w:rFonts w:ascii="宋体" w:hAnsi="宋体" w:hint="eastAsia"/>
          <w:b/>
          <w:sz w:val="24"/>
        </w:rPr>
        <w:t xml:space="preserve"> </w:t>
      </w:r>
    </w:p>
    <w:p w14:paraId="2C8F7841" w14:textId="77777777" w:rsidR="00884394" w:rsidRDefault="00000000">
      <w:pPr>
        <w:spacing w:line="480" w:lineRule="auto"/>
        <w:ind w:firstLineChars="200" w:firstLine="420"/>
        <w:rPr>
          <w:rFonts w:ascii="宋体" w:hAnsi="宋体"/>
          <w:sz w:val="24"/>
        </w:rPr>
      </w:pPr>
      <w:r>
        <w:rPr>
          <w:rFonts w:ascii="宋体" w:hAnsi="宋体" w:hint="eastAsia"/>
          <w:szCs w:val="21"/>
        </w:rPr>
        <w:t>活动时间：</w:t>
      </w:r>
      <w:r w:rsidR="00884394">
        <w:rPr>
          <w:rFonts w:ascii="宋体" w:hAnsi="宋体" w:hint="eastAsia"/>
          <w:sz w:val="24"/>
        </w:rPr>
        <w:t>待定</w:t>
      </w:r>
    </w:p>
    <w:p w14:paraId="24362B11" w14:textId="29228685" w:rsidR="001F3E84" w:rsidRDefault="00000000">
      <w:pPr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活动内容：</w:t>
      </w:r>
      <w:r w:rsidR="00884394">
        <w:rPr>
          <w:rFonts w:ascii="宋体" w:hAnsi="宋体" w:hint="eastAsia"/>
          <w:szCs w:val="21"/>
        </w:rPr>
        <w:t>XX</w:t>
      </w:r>
      <w:r>
        <w:rPr>
          <w:rFonts w:ascii="宋体" w:hAnsi="宋体" w:hint="eastAsia"/>
          <w:szCs w:val="21"/>
        </w:rPr>
        <w:t>齿科套餐优享：享受预存折上折：</w:t>
      </w:r>
    </w:p>
    <w:p w14:paraId="4D1EFE1F" w14:textId="77777777" w:rsidR="001F3E84" w:rsidRDefault="00000000">
      <w:pPr>
        <w:spacing w:line="48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美白（3次）+矫正隐适美牙套  团购套餐（原价3980元+42800元）</w:t>
      </w:r>
    </w:p>
    <w:p w14:paraId="3907C806" w14:textId="77777777" w:rsidR="001F3E84" w:rsidRDefault="00000000">
      <w:pPr>
        <w:numPr>
          <w:ilvl w:val="0"/>
          <w:numId w:val="4"/>
        </w:numPr>
        <w:spacing w:line="480" w:lineRule="auto"/>
        <w:ind w:firstLineChars="200" w:firstLine="420"/>
        <w:rPr>
          <w:rFonts w:ascii="宋体" w:hAnsi="宋体"/>
          <w:b/>
          <w:szCs w:val="21"/>
          <w:u w:val="single"/>
        </w:rPr>
      </w:pPr>
      <w:r>
        <w:rPr>
          <w:rFonts w:ascii="宋体" w:hAnsi="宋体" w:hint="eastAsia"/>
          <w:szCs w:val="21"/>
        </w:rPr>
        <w:t>团购满</w:t>
      </w:r>
      <w:r>
        <w:rPr>
          <w:rFonts w:ascii="宋体" w:hAnsi="宋体" w:hint="eastAsia"/>
          <w:color w:val="C00000"/>
          <w:szCs w:val="21"/>
        </w:rPr>
        <w:t>8</w:t>
      </w:r>
      <w:r>
        <w:rPr>
          <w:rFonts w:ascii="宋体" w:hAnsi="宋体" w:hint="eastAsia"/>
          <w:szCs w:val="21"/>
        </w:rPr>
        <w:t>人，享受隐适美单牙套+三次美白：</w:t>
      </w:r>
      <w:r>
        <w:rPr>
          <w:rFonts w:ascii="宋体" w:hAnsi="宋体" w:hint="eastAsia"/>
          <w:color w:val="C00000"/>
          <w:szCs w:val="21"/>
          <w:u w:val="single"/>
        </w:rPr>
        <w:t xml:space="preserve">41980元 </w:t>
      </w:r>
    </w:p>
    <w:p w14:paraId="13CC967D" w14:textId="087B75B3" w:rsidR="001F3E84" w:rsidRPr="00884394" w:rsidRDefault="00000000" w:rsidP="00884394">
      <w:pPr>
        <w:numPr>
          <w:ilvl w:val="0"/>
          <w:numId w:val="4"/>
        </w:numPr>
        <w:spacing w:line="480" w:lineRule="auto"/>
        <w:ind w:firstLineChars="200" w:firstLine="420"/>
        <w:rPr>
          <w:rFonts w:ascii="宋体" w:hAnsi="宋体"/>
          <w:b/>
          <w:szCs w:val="21"/>
          <w:u w:val="single"/>
        </w:rPr>
      </w:pPr>
      <w:r>
        <w:rPr>
          <w:rFonts w:ascii="宋体" w:hAnsi="宋体" w:hint="eastAsia"/>
          <w:szCs w:val="21"/>
        </w:rPr>
        <w:t>团购满</w:t>
      </w:r>
      <w:r>
        <w:rPr>
          <w:rFonts w:ascii="宋体" w:hAnsi="宋体" w:hint="eastAsia"/>
          <w:color w:val="C00000"/>
          <w:szCs w:val="21"/>
        </w:rPr>
        <w:t>10</w:t>
      </w:r>
      <w:r>
        <w:rPr>
          <w:rFonts w:ascii="宋体" w:hAnsi="宋体" w:hint="eastAsia"/>
          <w:szCs w:val="21"/>
        </w:rPr>
        <w:t>人，享受隐适美单牙套+三次美白：</w:t>
      </w:r>
      <w:r>
        <w:rPr>
          <w:rFonts w:ascii="宋体" w:hAnsi="宋体" w:hint="eastAsia"/>
          <w:color w:val="C00000"/>
          <w:szCs w:val="21"/>
          <w:u w:val="single"/>
        </w:rPr>
        <w:t xml:space="preserve">  38800元 </w:t>
      </w:r>
    </w:p>
    <w:p w14:paraId="2AB5F5BB" w14:textId="77777777" w:rsidR="001F3E84" w:rsidRDefault="00000000">
      <w:pPr>
        <w:wordWrap w:val="0"/>
        <w:spacing w:line="480" w:lineRule="auto"/>
        <w:ind w:right="360"/>
        <w:jc w:val="righ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</w:p>
    <w:sectPr w:rsidR="001F3E84">
      <w:footerReference w:type="even" r:id="rId8"/>
      <w:footerReference w:type="default" r:id="rId9"/>
      <w:pgSz w:w="11906" w:h="16838"/>
      <w:pgMar w:top="1077" w:right="851" w:bottom="107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86A02" w14:textId="77777777" w:rsidR="001B0ABF" w:rsidRDefault="001B0ABF">
      <w:r>
        <w:separator/>
      </w:r>
    </w:p>
  </w:endnote>
  <w:endnote w:type="continuationSeparator" w:id="0">
    <w:p w14:paraId="301B3C3D" w14:textId="77777777" w:rsidR="001B0ABF" w:rsidRDefault="001B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B079C" w14:textId="77777777" w:rsidR="001F3E84" w:rsidRDefault="0000000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E8FF3AC" w14:textId="77777777" w:rsidR="001F3E84" w:rsidRDefault="001F3E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70440" w14:textId="77777777" w:rsidR="001F3E84" w:rsidRDefault="0000000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2</w:t>
    </w:r>
    <w:r>
      <w:rPr>
        <w:rStyle w:val="a7"/>
      </w:rPr>
      <w:fldChar w:fldCharType="end"/>
    </w:r>
  </w:p>
  <w:p w14:paraId="3E2AD5F4" w14:textId="77777777" w:rsidR="001F3E84" w:rsidRDefault="001F3E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8411D" w14:textId="77777777" w:rsidR="001B0ABF" w:rsidRDefault="001B0ABF">
      <w:r>
        <w:separator/>
      </w:r>
    </w:p>
  </w:footnote>
  <w:footnote w:type="continuationSeparator" w:id="0">
    <w:p w14:paraId="7496DD8C" w14:textId="77777777" w:rsidR="001B0ABF" w:rsidRDefault="001B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9A01483"/>
    <w:multiLevelType w:val="singleLevel"/>
    <w:tmpl w:val="C9A01483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CCEE21EA"/>
    <w:multiLevelType w:val="singleLevel"/>
    <w:tmpl w:val="CCEE21E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C3782A2"/>
    <w:multiLevelType w:val="singleLevel"/>
    <w:tmpl w:val="0C3782A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440D6E74"/>
    <w:multiLevelType w:val="singleLevel"/>
    <w:tmpl w:val="440D6E7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93329708">
    <w:abstractNumId w:val="1"/>
  </w:num>
  <w:num w:numId="2" w16cid:durableId="285431600">
    <w:abstractNumId w:val="2"/>
  </w:num>
  <w:num w:numId="3" w16cid:durableId="391583874">
    <w:abstractNumId w:val="3"/>
  </w:num>
  <w:num w:numId="4" w16cid:durableId="1161970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E84"/>
    <w:rsid w:val="001B0ABF"/>
    <w:rsid w:val="001F3E84"/>
    <w:rsid w:val="006520C7"/>
    <w:rsid w:val="00884394"/>
    <w:rsid w:val="00C15887"/>
    <w:rsid w:val="01AD1146"/>
    <w:rsid w:val="05BB09B3"/>
    <w:rsid w:val="063A18BF"/>
    <w:rsid w:val="310E4CA3"/>
    <w:rsid w:val="32832924"/>
    <w:rsid w:val="349976A0"/>
    <w:rsid w:val="45895225"/>
    <w:rsid w:val="4FCC221D"/>
    <w:rsid w:val="5D5919F5"/>
    <w:rsid w:val="65C4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BA6F0"/>
  <w15:docId w15:val="{FEBD493D-33CE-4C59-8A3C-42D19469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Title"/>
    <w:basedOn w:val="a"/>
    <w:next w:val="a"/>
    <w:link w:val="a5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character" w:customStyle="1" w:styleId="a5">
    <w:name w:val="标题 字符"/>
    <w:basedOn w:val="a0"/>
    <w:link w:val="a4"/>
    <w:qFormat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不讲理小姐。</dc:creator>
  <cp:lastModifiedBy>fang shi</cp:lastModifiedBy>
  <cp:revision>3</cp:revision>
  <cp:lastPrinted>2020-11-03T02:48:00Z</cp:lastPrinted>
  <dcterms:created xsi:type="dcterms:W3CDTF">2020-10-28T05:44:00Z</dcterms:created>
  <dcterms:modified xsi:type="dcterms:W3CDTF">2024-04-15T08:23:00Z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